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0A5C" w14:textId="6F5D5DF5" w:rsidR="00471CC9" w:rsidRDefault="00471CC9" w:rsidP="00471CC9">
      <w:r>
        <w:t>Dear all parents and carers,</w:t>
      </w:r>
    </w:p>
    <w:p w14:paraId="78FE3273" w14:textId="6F769DC4" w:rsidR="00471CC9" w:rsidRDefault="00471CC9" w:rsidP="00471CC9"/>
    <w:p w14:paraId="348F6AF4" w14:textId="43AC09B1" w:rsidR="009F4A8A" w:rsidRDefault="009F4A8A" w:rsidP="00471CC9">
      <w:r>
        <w:t xml:space="preserve">As previously spoke about in December’22 newsletter. I am delighted to confirm our parent and staff behaviour training with the talented Ben Kingston-Hughes. </w:t>
      </w:r>
      <w:r w:rsidR="00485FEE">
        <w:t>This training will take place on Sat</w:t>
      </w:r>
      <w:r w:rsidR="00664646">
        <w:t>urday 11</w:t>
      </w:r>
      <w:r w:rsidR="00664646" w:rsidRPr="00664646">
        <w:rPr>
          <w:vertAlign w:val="superscript"/>
        </w:rPr>
        <w:t>th</w:t>
      </w:r>
      <w:r w:rsidR="00664646">
        <w:t xml:space="preserve"> March’23, </w:t>
      </w:r>
      <w:r>
        <w:t xml:space="preserve"> For further information on what Ben and his team do, please check out his website- </w:t>
      </w:r>
    </w:p>
    <w:p w14:paraId="41872F29" w14:textId="141F881D" w:rsidR="009F4A8A" w:rsidRDefault="005F4C10" w:rsidP="00471CC9">
      <w:hyperlink r:id="rId6" w:history="1">
        <w:r w:rsidR="009F4A8A" w:rsidRPr="005E06B5">
          <w:rPr>
            <w:rStyle w:val="Hyperlink"/>
          </w:rPr>
          <w:t>http://inspiredchildren.org.uk</w:t>
        </w:r>
      </w:hyperlink>
    </w:p>
    <w:p w14:paraId="3ACC96CF" w14:textId="18B58E8A" w:rsidR="009F4A8A" w:rsidRDefault="009F4A8A" w:rsidP="00471CC9"/>
    <w:p w14:paraId="0829FAFC" w14:textId="571F5B61" w:rsidR="009F4A8A" w:rsidRDefault="009F4A8A" w:rsidP="00471CC9">
      <w:r>
        <w:t xml:space="preserve">Ben also has an amazing book out, one that I’ve read twice already and now staff are starting to enjoy. </w:t>
      </w:r>
    </w:p>
    <w:p w14:paraId="02AEDFE1" w14:textId="02215EA5" w:rsidR="009F4A8A" w:rsidRDefault="005F4C10" w:rsidP="00471CC9">
      <w:hyperlink r:id="rId7" w:history="1">
        <w:r w:rsidR="009F4A8A" w:rsidRPr="005E06B5">
          <w:rPr>
            <w:rStyle w:val="Hyperlink"/>
          </w:rPr>
          <w:t>https://www.amazon.co.uk/Very-Unusual-Journey-Into-Play/dp/1529753457/ref=sr_1_1?crid=26XQDCRGDQ55F&amp;keywords=ben+kingston+hughes+play&amp;qid=1673357119&amp;sprefix=ben+kingts%2Caps%2C237&amp;sr=8-1</w:t>
        </w:r>
      </w:hyperlink>
    </w:p>
    <w:p w14:paraId="6F5879E5" w14:textId="77777777" w:rsidR="009F4A8A" w:rsidRDefault="009F4A8A" w:rsidP="00471CC9"/>
    <w:p w14:paraId="6D69FB17" w14:textId="69017167" w:rsidR="00D71F28" w:rsidRDefault="009F4A8A" w:rsidP="00D71F28">
      <w:r>
        <w:rPr>
          <w:noProof/>
        </w:rPr>
        <w:drawing>
          <wp:inline distT="0" distB="0" distL="0" distR="0" wp14:anchorId="24122E04" wp14:editId="61D0D965">
            <wp:extent cx="1369220" cy="14605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6553" cy="15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5C19" w14:textId="79A2298F" w:rsidR="009F4A8A" w:rsidRDefault="009F4A8A" w:rsidP="00D71F28"/>
    <w:p w14:paraId="5D21442A" w14:textId="4E88EDA1" w:rsidR="009F4A8A" w:rsidRDefault="009F4A8A" w:rsidP="00D71F28">
      <w:r>
        <w:t xml:space="preserve">The money raised from the Christmas raffle has gone towards this training and I have decided to cover the rest of the payment. </w:t>
      </w:r>
    </w:p>
    <w:p w14:paraId="5CF1E0FD" w14:textId="523FAB03" w:rsidR="009F4A8A" w:rsidRDefault="009F4A8A" w:rsidP="00D71F28">
      <w:r>
        <w:t>The training is a whole day- arrive at 9AM, light refreshments followed by Ben starting at 9.30AM. We will have a 30minute lunch break at 12.30-1 and the straight back in. (I will be providing lunch for everyone)</w:t>
      </w:r>
    </w:p>
    <w:p w14:paraId="51BCD92D" w14:textId="16A3E982" w:rsidR="009F4A8A" w:rsidRDefault="009F4A8A" w:rsidP="00D71F28">
      <w:r>
        <w:t>This is an excellent training day and I’m super excited to share it with you and the team.</w:t>
      </w:r>
    </w:p>
    <w:p w14:paraId="163830B7" w14:textId="77777777" w:rsidR="009F4A8A" w:rsidRDefault="009F4A8A" w:rsidP="00D71F28"/>
    <w:p w14:paraId="1470C43F" w14:textId="37CF0032" w:rsidR="009F4A8A" w:rsidRDefault="009F4A8A" w:rsidP="00D71F28">
      <w:r>
        <w:t>No children can attend. Until I know the numbers, I can’t promise both parents can come but if both parents are interested, please list this request below and I will do my very best to for fill it.</w:t>
      </w:r>
    </w:p>
    <w:p w14:paraId="17EA7019" w14:textId="7CB5AD10" w:rsidR="009F4A8A" w:rsidRDefault="009F4A8A" w:rsidP="00D71F28">
      <w:r>
        <w:t>Sarah &amp; Team</w:t>
      </w:r>
    </w:p>
    <w:p w14:paraId="5B0F3DDD" w14:textId="4A58DB27" w:rsidR="009F4A8A" w:rsidRDefault="009F4A8A" w:rsidP="00D71F28"/>
    <w:p w14:paraId="4DDC3F82" w14:textId="157D3DFD" w:rsidR="009F4A8A" w:rsidRDefault="009F4A8A" w:rsidP="00D71F28"/>
    <w:p w14:paraId="00BFCBA3" w14:textId="58F3CC95" w:rsidR="009F4A8A" w:rsidRDefault="009F4A8A" w:rsidP="00D71F28"/>
    <w:p w14:paraId="1BFC5BF4" w14:textId="3B606D31" w:rsidR="009F4A8A" w:rsidRDefault="009F4A8A" w:rsidP="00D71F28"/>
    <w:p w14:paraId="7D49CA90" w14:textId="77777777" w:rsidR="009F4A8A" w:rsidRDefault="009F4A8A" w:rsidP="00D71F28"/>
    <w:p w14:paraId="114C6683" w14:textId="3B057859" w:rsidR="009F4A8A" w:rsidRDefault="009F4A8A" w:rsidP="00D71F28"/>
    <w:p w14:paraId="4E596C84" w14:textId="0D42F4F0" w:rsidR="009F4A8A" w:rsidRDefault="009F4A8A" w:rsidP="00D71F28">
      <w:pPr>
        <w:pBdr>
          <w:bottom w:val="single" w:sz="12" w:space="1" w:color="auto"/>
        </w:pBdr>
      </w:pPr>
      <w:r>
        <w:t>Please sign and return the slip below if your interested in coming. Max of 2 tickets per household</w:t>
      </w:r>
    </w:p>
    <w:p w14:paraId="3B740F62" w14:textId="6E7EE68F" w:rsidR="009F4A8A" w:rsidRDefault="009F4A8A" w:rsidP="00D71F28"/>
    <w:p w14:paraId="155FF27D" w14:textId="1CE666AD" w:rsidR="009F4A8A" w:rsidRDefault="009F4A8A" w:rsidP="00D71F28"/>
    <w:p w14:paraId="4DFDB657" w14:textId="095642F6" w:rsidR="009F4A8A" w:rsidRDefault="009F4A8A" w:rsidP="00D71F28">
      <w:r>
        <w:t>How man tickets are required _____________</w:t>
      </w:r>
    </w:p>
    <w:p w14:paraId="4D5384D9" w14:textId="77777777" w:rsidR="009F4A8A" w:rsidRDefault="009F4A8A" w:rsidP="00D71F28"/>
    <w:p w14:paraId="257551D3" w14:textId="20D0E079" w:rsidR="009F4A8A" w:rsidRDefault="009F4A8A" w:rsidP="00D71F28"/>
    <w:p w14:paraId="08404D1D" w14:textId="6276DD90" w:rsidR="009F4A8A" w:rsidRDefault="009F4A8A" w:rsidP="00D71F28">
      <w:r>
        <w:t>Parent 1 name _________________________ parent 2 name _________________________</w:t>
      </w:r>
    </w:p>
    <w:p w14:paraId="051ECAC9" w14:textId="77777777" w:rsidR="009F4A8A" w:rsidRDefault="009F4A8A" w:rsidP="00D71F28"/>
    <w:p w14:paraId="06ABF56A" w14:textId="222A5B06" w:rsidR="009F4A8A" w:rsidRDefault="009F4A8A" w:rsidP="00D71F28"/>
    <w:p w14:paraId="4DF2A8F4" w14:textId="02BCE53A" w:rsidR="009F4A8A" w:rsidRDefault="009F4A8A" w:rsidP="00D71F28">
      <w:r>
        <w:t>Any allergies or dietary requirement’s ____________________________________________</w:t>
      </w:r>
    </w:p>
    <w:p w14:paraId="23B297CC" w14:textId="157629A8" w:rsidR="009F4A8A" w:rsidRDefault="009F4A8A" w:rsidP="00D71F28"/>
    <w:p w14:paraId="7128D384" w14:textId="464765B7" w:rsidR="009F4A8A" w:rsidRDefault="009F4A8A" w:rsidP="00D71F28"/>
    <w:p w14:paraId="3C15F393" w14:textId="75EA9E6B" w:rsidR="009F4A8A" w:rsidRDefault="009F4A8A" w:rsidP="00D71F28">
      <w:r>
        <w:t>Sign __________________________________ Date________________________________</w:t>
      </w:r>
    </w:p>
    <w:p w14:paraId="30577F0C" w14:textId="77777777" w:rsidR="009F4A8A" w:rsidRDefault="009F4A8A" w:rsidP="00D71F28"/>
    <w:p w14:paraId="31C414A5" w14:textId="77777777" w:rsidR="009F4A8A" w:rsidRDefault="009F4A8A" w:rsidP="00D71F28"/>
    <w:sectPr w:rsidR="009F4A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15DF" w14:textId="77777777" w:rsidR="005F4C10" w:rsidRDefault="005F4C10" w:rsidP="00B807AC">
      <w:r>
        <w:separator/>
      </w:r>
    </w:p>
  </w:endnote>
  <w:endnote w:type="continuationSeparator" w:id="0">
    <w:p w14:paraId="650BCDF0" w14:textId="77777777" w:rsidR="005F4C10" w:rsidRDefault="005F4C10" w:rsidP="00B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DDB8" w14:textId="77777777" w:rsidR="00396183" w:rsidRDefault="00396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FDBE" w14:textId="2530C24C" w:rsidR="00B807AC" w:rsidRDefault="00B807AC">
    <w:pPr>
      <w:pStyle w:val="Footer"/>
    </w:pPr>
    <w:r>
      <w:t xml:space="preserve">Sarah’s Little Stars, Greggs Wood Road, Tunbridge wells, TN2 3JJ, Kent.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F252" w14:textId="77777777" w:rsidR="00396183" w:rsidRDefault="00396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1F9D" w14:textId="77777777" w:rsidR="005F4C10" w:rsidRDefault="005F4C10" w:rsidP="00B807AC">
      <w:r>
        <w:separator/>
      </w:r>
    </w:p>
  </w:footnote>
  <w:footnote w:type="continuationSeparator" w:id="0">
    <w:p w14:paraId="22D255A7" w14:textId="77777777" w:rsidR="005F4C10" w:rsidRDefault="005F4C10" w:rsidP="00B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AEB6" w14:textId="77777777" w:rsidR="00396183" w:rsidRDefault="00396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062" w14:textId="7E245C5D" w:rsidR="00B807AC" w:rsidRDefault="00B807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68B683" wp14:editId="6B7D253A">
          <wp:simplePos x="0" y="0"/>
          <wp:positionH relativeFrom="column">
            <wp:posOffset>2369820</wp:posOffset>
          </wp:positionH>
          <wp:positionV relativeFrom="paragraph">
            <wp:posOffset>-151130</wp:posOffset>
          </wp:positionV>
          <wp:extent cx="1007110" cy="1007110"/>
          <wp:effectExtent l="0" t="0" r="0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3AFB9" w14:textId="3CB2BB99" w:rsidR="00B807AC" w:rsidRDefault="00B807AC">
    <w:pPr>
      <w:pStyle w:val="Header"/>
    </w:pPr>
  </w:p>
  <w:p w14:paraId="612DA550" w14:textId="77777777" w:rsidR="00B807AC" w:rsidRDefault="00B807AC">
    <w:pPr>
      <w:pStyle w:val="Header"/>
    </w:pPr>
  </w:p>
  <w:p w14:paraId="3F66E628" w14:textId="77777777" w:rsidR="00B807AC" w:rsidRDefault="00B807AC">
    <w:pPr>
      <w:pStyle w:val="Header"/>
    </w:pPr>
  </w:p>
  <w:p w14:paraId="26F05563" w14:textId="77777777" w:rsidR="00B807AC" w:rsidRPr="00B807AC" w:rsidRDefault="00B807AC" w:rsidP="00B807AC">
    <w:pPr>
      <w:pStyle w:val="Header"/>
      <w:jc w:val="center"/>
      <w:rPr>
        <w:sz w:val="21"/>
        <w:szCs w:val="21"/>
      </w:rPr>
    </w:pPr>
  </w:p>
  <w:p w14:paraId="02AB2457" w14:textId="77777777" w:rsidR="00107E65" w:rsidRDefault="00107E65" w:rsidP="00B807AC">
    <w:pPr>
      <w:pStyle w:val="Header"/>
      <w:jc w:val="center"/>
      <w:rPr>
        <w:sz w:val="15"/>
        <w:szCs w:val="15"/>
      </w:rPr>
    </w:pPr>
  </w:p>
  <w:p w14:paraId="671BAA0D" w14:textId="01465803" w:rsidR="00B807AC" w:rsidRPr="00B807AC" w:rsidRDefault="00B807AC" w:rsidP="00B807AC">
    <w:pPr>
      <w:pStyle w:val="Header"/>
      <w:jc w:val="center"/>
      <w:rPr>
        <w:sz w:val="15"/>
        <w:szCs w:val="15"/>
      </w:rPr>
    </w:pPr>
    <w:r w:rsidRPr="00B807AC">
      <w:rPr>
        <w:sz w:val="15"/>
        <w:szCs w:val="15"/>
      </w:rPr>
      <w:t>Ofsted Registration Number: 2688559</w:t>
    </w:r>
  </w:p>
  <w:p w14:paraId="3C0A9E98" w14:textId="77777777" w:rsidR="00B807AC" w:rsidRPr="00B807AC" w:rsidRDefault="00B807AC" w:rsidP="00B807AC">
    <w:pPr>
      <w:pStyle w:val="Header"/>
      <w:jc w:val="center"/>
      <w:rPr>
        <w:sz w:val="15"/>
        <w:szCs w:val="15"/>
      </w:rPr>
    </w:pPr>
  </w:p>
  <w:p w14:paraId="5983764B" w14:textId="397297BC" w:rsidR="00B807AC" w:rsidRPr="00B807AC" w:rsidRDefault="00B807AC" w:rsidP="00B807AC">
    <w:pPr>
      <w:pStyle w:val="Header"/>
      <w:jc w:val="center"/>
      <w:rPr>
        <w:sz w:val="15"/>
        <w:szCs w:val="15"/>
      </w:rPr>
    </w:pPr>
    <w:r w:rsidRPr="00B807AC">
      <w:rPr>
        <w:sz w:val="15"/>
        <w:szCs w:val="15"/>
      </w:rPr>
      <w:t>07498 947470</w:t>
    </w:r>
  </w:p>
  <w:p w14:paraId="68114D55" w14:textId="77777777" w:rsidR="00B807AC" w:rsidRPr="00B807AC" w:rsidRDefault="00B807AC">
    <w:pPr>
      <w:pStyle w:val="Header"/>
      <w:rPr>
        <w:sz w:val="21"/>
        <w:szCs w:val="21"/>
      </w:rPr>
    </w:pPr>
  </w:p>
  <w:p w14:paraId="31903034" w14:textId="77777777" w:rsidR="00B807AC" w:rsidRDefault="00B807AC">
    <w:pPr>
      <w:pStyle w:val="Header"/>
    </w:pPr>
  </w:p>
  <w:p w14:paraId="2BD4C794" w14:textId="77777777" w:rsidR="00B807AC" w:rsidRDefault="00B807AC">
    <w:pPr>
      <w:pStyle w:val="Header"/>
    </w:pPr>
  </w:p>
  <w:p w14:paraId="7252D89A" w14:textId="790CE118" w:rsidR="00B807AC" w:rsidRDefault="00B80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C1F4" w14:textId="77777777" w:rsidR="00396183" w:rsidRDefault="00396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28"/>
    <w:rsid w:val="00107E65"/>
    <w:rsid w:val="00260A93"/>
    <w:rsid w:val="00396183"/>
    <w:rsid w:val="003D0E47"/>
    <w:rsid w:val="00471CC9"/>
    <w:rsid w:val="00485FEE"/>
    <w:rsid w:val="005F4C10"/>
    <w:rsid w:val="00664646"/>
    <w:rsid w:val="00811B72"/>
    <w:rsid w:val="0081500A"/>
    <w:rsid w:val="009D2982"/>
    <w:rsid w:val="009F4A8A"/>
    <w:rsid w:val="00A648A4"/>
    <w:rsid w:val="00A70CAE"/>
    <w:rsid w:val="00B11FED"/>
    <w:rsid w:val="00B807AC"/>
    <w:rsid w:val="00C17B75"/>
    <w:rsid w:val="00C2626D"/>
    <w:rsid w:val="00D71F28"/>
    <w:rsid w:val="00E2293E"/>
    <w:rsid w:val="00E44028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A2302"/>
  <w15:chartTrackingRefBased/>
  <w15:docId w15:val="{4CC2946F-C426-BE4A-9A10-2DFFE06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AC"/>
  </w:style>
  <w:style w:type="paragraph" w:styleId="Footer">
    <w:name w:val="footer"/>
    <w:basedOn w:val="Normal"/>
    <w:link w:val="FooterChar"/>
    <w:uiPriority w:val="99"/>
    <w:unhideWhenUsed/>
    <w:rsid w:val="00B80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AC"/>
  </w:style>
  <w:style w:type="character" w:styleId="Hyperlink">
    <w:name w:val="Hyperlink"/>
    <w:basedOn w:val="DefaultParagraphFont"/>
    <w:uiPriority w:val="99"/>
    <w:unhideWhenUsed/>
    <w:rsid w:val="009F4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Very-Unusual-Journey-Into-Play/dp/1529753457/ref=sr_1_1?crid=26XQDCRGDQ55F&amp;keywords=ben+kingston+hughes+play&amp;qid=1673357119&amp;sprefix=ben+kingts%2Caps%2C237&amp;sr=8-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spiredchildren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harrold</dc:creator>
  <cp:keywords/>
  <dc:description/>
  <cp:lastModifiedBy>sarah harrold</cp:lastModifiedBy>
  <cp:revision>5</cp:revision>
  <cp:lastPrinted>2023-01-12T07:52:00Z</cp:lastPrinted>
  <dcterms:created xsi:type="dcterms:W3CDTF">2023-01-12T07:52:00Z</dcterms:created>
  <dcterms:modified xsi:type="dcterms:W3CDTF">2023-01-12T07:54:00Z</dcterms:modified>
</cp:coreProperties>
</file>